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974F" w14:textId="57FCFC1C" w:rsidR="00AD15F1" w:rsidRDefault="0013020F" w:rsidP="0013020F">
      <w:pPr>
        <w:tabs>
          <w:tab w:val="left" w:pos="3940"/>
          <w:tab w:val="right" w:pos="9638"/>
        </w:tabs>
        <w:jc w:val="right"/>
        <w:rPr>
          <w:b/>
          <w:bCs/>
          <w:sz w:val="28"/>
          <w:szCs w:val="28"/>
        </w:rPr>
      </w:pPr>
      <w:bookmarkStart w:id="0" w:name="_Hlk179280791"/>
      <w:bookmarkEnd w:id="0"/>
      <w:r w:rsidRPr="0013020F">
        <w:rPr>
          <w:b/>
          <w:bCs/>
          <w:sz w:val="24"/>
          <w:szCs w:val="24"/>
        </w:rPr>
        <w:t>Allegato A1</w:t>
      </w:r>
    </w:p>
    <w:p w14:paraId="3AF261EB" w14:textId="1BAD7832" w:rsidR="0013020F" w:rsidRDefault="0013020F" w:rsidP="003E47C7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noProof/>
          <w:sz w:val="24"/>
        </w:rPr>
        <w:drawing>
          <wp:inline distT="0" distB="0" distL="0" distR="0" wp14:anchorId="68E8DAB9" wp14:editId="481BCCC3">
            <wp:extent cx="2558142" cy="1279071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13" cy="12887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57DAF1" w14:textId="11746FD1" w:rsidR="008F1CF4" w:rsidRPr="0013020F" w:rsidRDefault="008F1CF4" w:rsidP="003E47C7">
      <w:pPr>
        <w:spacing w:after="0"/>
        <w:jc w:val="center"/>
        <w:rPr>
          <w:b/>
          <w:bCs/>
        </w:rPr>
      </w:pPr>
      <w:r w:rsidRPr="0013020F">
        <w:rPr>
          <w:b/>
          <w:bCs/>
        </w:rPr>
        <w:t xml:space="preserve">OFFERTA FORMATIVA PER L’AVVIO DEI PERCORSI ITS NELL’A.F. </w:t>
      </w:r>
      <w:r w:rsidR="003E47C7" w:rsidRPr="0013020F">
        <w:rPr>
          <w:b/>
          <w:bCs/>
        </w:rPr>
        <w:t>2024/25</w:t>
      </w:r>
    </w:p>
    <w:p w14:paraId="755055AC" w14:textId="6C374561" w:rsidR="0001795D" w:rsidRPr="0013020F" w:rsidRDefault="0001795D" w:rsidP="003E47C7">
      <w:pPr>
        <w:spacing w:after="0"/>
        <w:jc w:val="center"/>
        <w:rPr>
          <w:b/>
          <w:bCs/>
        </w:rPr>
      </w:pPr>
      <w:r w:rsidRPr="0013020F">
        <w:rPr>
          <w:b/>
          <w:bCs/>
        </w:rPr>
        <w:t xml:space="preserve">AZIONI DI MIGLIORAMENTO </w:t>
      </w:r>
      <w:r w:rsidR="001D1C30" w:rsidRPr="0013020F">
        <w:rPr>
          <w:b/>
          <w:bCs/>
        </w:rPr>
        <w:t>DELLA QUALITA’ DELL’OFFERTA FORMATIVA</w:t>
      </w:r>
    </w:p>
    <w:p w14:paraId="562CF67B" w14:textId="4F660626" w:rsidR="003E47C7" w:rsidRPr="0013020F" w:rsidRDefault="003E47C7" w:rsidP="003E47C7">
      <w:pPr>
        <w:spacing w:after="0"/>
        <w:jc w:val="center"/>
        <w:rPr>
          <w:b/>
          <w:bCs/>
        </w:rPr>
      </w:pPr>
      <w:r w:rsidRPr="0013020F">
        <w:rPr>
          <w:b/>
          <w:bCs/>
        </w:rPr>
        <w:t>FINANZIATE CON LE RISORSE PREMIALI ASSEGNATE ALLA FONDAZIONE ITS – ANNO 2024</w:t>
      </w:r>
    </w:p>
    <w:p w14:paraId="1F0E7471" w14:textId="21700DC1" w:rsidR="00A0024B" w:rsidRDefault="00A0024B" w:rsidP="003E47C7">
      <w:pPr>
        <w:rPr>
          <w:b/>
          <w:bCs/>
          <w:sz w:val="24"/>
          <w:szCs w:val="24"/>
        </w:rPr>
      </w:pPr>
    </w:p>
    <w:p w14:paraId="0C104B94" w14:textId="35E6FC07" w:rsidR="00773213" w:rsidRDefault="00773213" w:rsidP="002E7B60">
      <w:pPr>
        <w:tabs>
          <w:tab w:val="left" w:pos="7674"/>
        </w:tabs>
      </w:pPr>
      <w:r>
        <w:t>Denominazione della Fondazione</w:t>
      </w:r>
      <w:r w:rsidR="005F5ACD">
        <w:t xml:space="preserve"> ITS Academy</w:t>
      </w:r>
      <w:r w:rsidR="002E7B60">
        <w:tab/>
      </w:r>
    </w:p>
    <w:p w14:paraId="40E00187" w14:textId="2A947D58" w:rsidR="00773213" w:rsidRDefault="00773213" w:rsidP="00445AD9">
      <w:r>
        <w:t>___________________________</w:t>
      </w:r>
      <w:r w:rsidR="0013020F">
        <w:t>____________________________________________________</w:t>
      </w:r>
    </w:p>
    <w:p w14:paraId="09EC07BA" w14:textId="77777777" w:rsidR="00BD2EB0" w:rsidRDefault="00BD2EB0" w:rsidP="00BD2EB0">
      <w:pPr>
        <w:pStyle w:val="Paragrafoelenco"/>
        <w:spacing w:after="200"/>
        <w:ind w:left="357"/>
        <w:rPr>
          <w:b/>
          <w:bCs/>
        </w:rPr>
      </w:pPr>
    </w:p>
    <w:p w14:paraId="383CE3EA" w14:textId="3CC26D68" w:rsidR="00217C46" w:rsidRDefault="0001795D" w:rsidP="00162E78">
      <w:pPr>
        <w:pStyle w:val="Paragrafoelenco"/>
        <w:numPr>
          <w:ilvl w:val="0"/>
          <w:numId w:val="3"/>
        </w:numPr>
        <w:spacing w:after="200"/>
        <w:ind w:left="357" w:hanging="357"/>
        <w:rPr>
          <w:b/>
          <w:bCs/>
        </w:rPr>
      </w:pPr>
      <w:r w:rsidRPr="006C60AD">
        <w:rPr>
          <w:b/>
          <w:bCs/>
        </w:rPr>
        <w:t>F</w:t>
      </w:r>
      <w:r w:rsidR="0057473B" w:rsidRPr="006C60AD">
        <w:rPr>
          <w:b/>
          <w:bCs/>
        </w:rPr>
        <w:t xml:space="preserve">inalità di impiego delle risorse assegnate </w:t>
      </w:r>
    </w:p>
    <w:p w14:paraId="25F97CC6" w14:textId="77777777" w:rsidR="001D1C30" w:rsidRPr="006C60AD" w:rsidRDefault="001D1C30" w:rsidP="001D1C30">
      <w:pPr>
        <w:pStyle w:val="Paragrafoelenco"/>
        <w:spacing w:after="200"/>
        <w:ind w:left="357"/>
        <w:rPr>
          <w:b/>
          <w:bCs/>
        </w:rPr>
      </w:pPr>
    </w:p>
    <w:p w14:paraId="7E1249CD" w14:textId="3D2835F3" w:rsidR="00E05B69" w:rsidRPr="00D93DCC" w:rsidRDefault="005F5ACD" w:rsidP="00162E78">
      <w:pPr>
        <w:pStyle w:val="Paragrafoelenco"/>
        <w:numPr>
          <w:ilvl w:val="0"/>
          <w:numId w:val="1"/>
        </w:numPr>
        <w:spacing w:after="200"/>
        <w:ind w:left="363"/>
        <w:rPr>
          <w:i/>
          <w:iCs/>
        </w:rPr>
      </w:pPr>
      <w:bookmarkStart w:id="1" w:name="_Hlk112925728"/>
      <w:r w:rsidRPr="005F5ACD">
        <w:t>Iniziative di promozione e di orientamento</w:t>
      </w:r>
      <w:r w:rsidRPr="005F5ACD">
        <w:rPr>
          <w:i/>
          <w:iCs/>
        </w:rPr>
        <w:t xml:space="preserve"> </w:t>
      </w:r>
      <w:r w:rsidR="00E05B69" w:rsidRPr="00D93DCC">
        <w:rPr>
          <w:i/>
          <w:iCs/>
        </w:rPr>
        <w:t>(breve descrizione degli interventi previsti)</w:t>
      </w:r>
    </w:p>
    <w:p w14:paraId="6C730B84" w14:textId="77777777" w:rsidR="007C6919" w:rsidRDefault="007C6919" w:rsidP="007C6919">
      <w:pPr>
        <w:pStyle w:val="Paragrafoelenco"/>
        <w:spacing w:after="200"/>
        <w:ind w:left="357"/>
      </w:pPr>
      <w:r w:rsidRPr="00D93DCC">
        <w:rPr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1"/>
    </w:p>
    <w:p w14:paraId="79DED9AC" w14:textId="0AFC32D5" w:rsidR="00E05B69" w:rsidRDefault="00E05B69" w:rsidP="00162E78">
      <w:pPr>
        <w:pStyle w:val="Paragrafoelenco"/>
        <w:ind w:left="363"/>
      </w:pPr>
    </w:p>
    <w:p w14:paraId="65D4E641" w14:textId="32FF1AD0" w:rsidR="00E05B69" w:rsidRDefault="00D93DCC" w:rsidP="007A1336">
      <w:pPr>
        <w:pStyle w:val="Paragrafoelenco"/>
        <w:numPr>
          <w:ilvl w:val="0"/>
          <w:numId w:val="1"/>
        </w:numPr>
        <w:ind w:left="363"/>
        <w:jc w:val="both"/>
      </w:pPr>
      <w:r w:rsidRPr="00D93DCC">
        <w:t xml:space="preserve">Azioni per il miglioramento dell’offerta formativa e per l’ampliamento della gamma di servizi offerti </w:t>
      </w:r>
      <w:r w:rsidR="002F6493">
        <w:t>(</w:t>
      </w:r>
      <w:r w:rsidR="002F6493" w:rsidRPr="002F6493">
        <w:rPr>
          <w:i/>
          <w:iCs/>
        </w:rPr>
        <w:t>breve descrizione degli interventi previsti</w:t>
      </w:r>
      <w:r w:rsidR="002F6493">
        <w:t xml:space="preserve">) </w:t>
      </w:r>
    </w:p>
    <w:p w14:paraId="3E4D0EF9" w14:textId="3317BF8F" w:rsidR="002F6493" w:rsidRDefault="002F6493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1CA851" w14:textId="17A91C61" w:rsidR="002F6493" w:rsidRDefault="002F6493" w:rsidP="00162E78">
      <w:pPr>
        <w:pStyle w:val="Paragrafoelenco"/>
        <w:ind w:left="363"/>
      </w:pPr>
    </w:p>
    <w:p w14:paraId="4DB277B3" w14:textId="5DABE80C" w:rsidR="002F6493" w:rsidRDefault="00D93DCC" w:rsidP="007A1336">
      <w:pPr>
        <w:pStyle w:val="Paragrafoelenco"/>
        <w:numPr>
          <w:ilvl w:val="0"/>
          <w:numId w:val="1"/>
        </w:numPr>
        <w:ind w:left="363"/>
        <w:jc w:val="both"/>
      </w:pPr>
      <w:r w:rsidRPr="00D93DCC">
        <w:t xml:space="preserve">Ampliamento dei laboratori tramite acquisto di macchinari, attrezzature e altra dotazione strumentale per il miglioramento della qualità dell’offerta </w:t>
      </w:r>
      <w:r w:rsidRPr="007A1336">
        <w:t>formativa e lo sviluppo di attività di ricerca</w:t>
      </w:r>
      <w:r w:rsidRPr="00D93DCC">
        <w:t xml:space="preserve"> </w:t>
      </w:r>
      <w:r w:rsidR="00EB1F25">
        <w:t>(</w:t>
      </w:r>
      <w:r w:rsidR="00EB1F25" w:rsidRPr="00EB1F25">
        <w:rPr>
          <w:i/>
          <w:iCs/>
        </w:rPr>
        <w:t>breve descrizione degli interventi previsti</w:t>
      </w:r>
      <w:r w:rsidR="00EB1F25">
        <w:t xml:space="preserve">) </w:t>
      </w:r>
    </w:p>
    <w:p w14:paraId="0D2A9D65" w14:textId="5C3A6043" w:rsidR="00EB1F25" w:rsidRDefault="00EB1F25" w:rsidP="00162E78">
      <w:pPr>
        <w:pStyle w:val="Paragrafoelenco"/>
        <w:ind w:left="363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8BDB7B" w14:textId="77777777" w:rsidR="001D1C30" w:rsidRDefault="001D1C30" w:rsidP="00162E78">
      <w:pPr>
        <w:pStyle w:val="Paragrafoelenco"/>
        <w:ind w:left="363"/>
      </w:pPr>
    </w:p>
    <w:p w14:paraId="2B4779AA" w14:textId="77777777" w:rsidR="00D93DCC" w:rsidRPr="005F5ACD" w:rsidRDefault="00D93DCC" w:rsidP="003E47C7">
      <w:pPr>
        <w:pStyle w:val="Paragrafoelenco"/>
        <w:numPr>
          <w:ilvl w:val="0"/>
          <w:numId w:val="1"/>
        </w:numPr>
        <w:ind w:left="360"/>
        <w:rPr>
          <w:i/>
          <w:iCs/>
        </w:rPr>
      </w:pPr>
      <w:bookmarkStart w:id="2" w:name="_Hlk178168116"/>
      <w:r>
        <w:t xml:space="preserve">Investimenti infrastrutturali per il potenziamento delle </w:t>
      </w:r>
      <w:r w:rsidRPr="00D93DCC">
        <w:t>sedi</w:t>
      </w:r>
      <w:r w:rsidR="007C6919" w:rsidRPr="00D93DCC">
        <w:t xml:space="preserve"> </w:t>
      </w:r>
      <w:r w:rsidRPr="00D93DCC">
        <w:t>(</w:t>
      </w:r>
      <w:r w:rsidRPr="005F5ACD">
        <w:rPr>
          <w:i/>
          <w:iCs/>
        </w:rPr>
        <w:t>breve descrizione degli interventi previsti)</w:t>
      </w:r>
    </w:p>
    <w:p w14:paraId="019C6E39" w14:textId="70134572" w:rsidR="001D1C30" w:rsidRDefault="00D93DCC" w:rsidP="003E47C7">
      <w:pPr>
        <w:pStyle w:val="Paragrafoelenco"/>
        <w:ind w:left="36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17333634" w14:textId="77777777" w:rsidR="003E47C7" w:rsidRDefault="003E47C7" w:rsidP="003E47C7">
      <w:pPr>
        <w:pStyle w:val="Paragrafoelenco"/>
        <w:ind w:left="360"/>
        <w:rPr>
          <w:highlight w:val="yellow"/>
        </w:rPr>
      </w:pPr>
    </w:p>
    <w:p w14:paraId="1B9FB7EF" w14:textId="38BC4CE8" w:rsidR="005F5ACD" w:rsidRPr="005F5ACD" w:rsidRDefault="005F5ACD" w:rsidP="005F5ACD">
      <w:pPr>
        <w:pStyle w:val="Paragrafoelenco"/>
        <w:numPr>
          <w:ilvl w:val="0"/>
          <w:numId w:val="4"/>
        </w:numPr>
        <w:rPr>
          <w:lang w:bidi="it-IT"/>
        </w:rPr>
      </w:pPr>
      <w:r w:rsidRPr="005F5ACD">
        <w:rPr>
          <w:lang w:bidi="it-IT"/>
        </w:rPr>
        <w:t xml:space="preserve">Ulteriori interventi coerenti con le finalità e gli obiettivi della </w:t>
      </w:r>
      <w:r>
        <w:rPr>
          <w:lang w:bidi="it-IT"/>
        </w:rPr>
        <w:t>L</w:t>
      </w:r>
      <w:r w:rsidRPr="005F5ACD">
        <w:rPr>
          <w:lang w:bidi="it-IT"/>
        </w:rPr>
        <w:t>egge n. 99/2022</w:t>
      </w:r>
    </w:p>
    <w:p w14:paraId="2534A3CF" w14:textId="686B75B9" w:rsidR="009E0AC8" w:rsidRPr="009E0AC8" w:rsidRDefault="003E47C7" w:rsidP="003E47C7">
      <w:pPr>
        <w:pStyle w:val="Paragrafoelenco"/>
        <w:ind w:left="342"/>
      </w:pPr>
      <w:r w:rsidRPr="003E47C7"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96B0B8" w14:textId="77777777" w:rsidR="001F3CD5" w:rsidRDefault="001F3CD5" w:rsidP="001F3CD5">
      <w:pPr>
        <w:spacing w:after="88"/>
        <w:ind w:left="4222" w:right="1038"/>
      </w:pPr>
      <w:r>
        <w:t>Il Legale Rappresentante o soggetto delegato con potere di firma</w:t>
      </w:r>
    </w:p>
    <w:p w14:paraId="38FA0243" w14:textId="7EAE59FB" w:rsidR="001D1C30" w:rsidRDefault="001F3CD5" w:rsidP="001F3CD5">
      <w:pPr>
        <w:spacing w:after="17" w:line="250" w:lineRule="auto"/>
        <w:ind w:left="5247" w:right="2412"/>
        <w:jc w:val="center"/>
      </w:pPr>
      <w:r>
        <w:rPr>
          <w:i/>
          <w:sz w:val="16"/>
        </w:rPr>
        <w:t>(Documento firmato digitalmente)</w:t>
      </w:r>
    </w:p>
    <w:sectPr w:rsidR="001D1C30" w:rsidSect="001F3CD5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46787" w14:textId="77777777" w:rsidR="0048613C" w:rsidRDefault="0048613C" w:rsidP="00A1795E">
      <w:pPr>
        <w:spacing w:after="0" w:line="240" w:lineRule="auto"/>
      </w:pPr>
      <w:r>
        <w:separator/>
      </w:r>
    </w:p>
  </w:endnote>
  <w:endnote w:type="continuationSeparator" w:id="0">
    <w:p w14:paraId="04B6374E" w14:textId="77777777" w:rsidR="0048613C" w:rsidRDefault="0048613C" w:rsidP="00A17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7CD5C" w14:textId="77777777" w:rsidR="0048613C" w:rsidRDefault="0048613C" w:rsidP="00A1795E">
      <w:pPr>
        <w:spacing w:after="0" w:line="240" w:lineRule="auto"/>
      </w:pPr>
      <w:r>
        <w:separator/>
      </w:r>
    </w:p>
  </w:footnote>
  <w:footnote w:type="continuationSeparator" w:id="0">
    <w:p w14:paraId="41409C5B" w14:textId="77777777" w:rsidR="0048613C" w:rsidRDefault="0048613C" w:rsidP="00A17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1E64B5"/>
    <w:multiLevelType w:val="hybridMultilevel"/>
    <w:tmpl w:val="659C9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7578E"/>
    <w:multiLevelType w:val="hybridMultilevel"/>
    <w:tmpl w:val="2020DF7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04171"/>
    <w:multiLevelType w:val="hybridMultilevel"/>
    <w:tmpl w:val="6DC80F04"/>
    <w:lvl w:ilvl="0" w:tplc="9DC4E1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50655"/>
    <w:multiLevelType w:val="hybridMultilevel"/>
    <w:tmpl w:val="3C749FFA"/>
    <w:lvl w:ilvl="0" w:tplc="B7F60400">
      <w:start w:val="1"/>
      <w:numFmt w:val="decimal"/>
      <w:lvlText w:val="%1."/>
      <w:lvlJc w:val="left"/>
      <w:pPr>
        <w:ind w:left="702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22" w:hanging="360"/>
      </w:pPr>
    </w:lvl>
    <w:lvl w:ilvl="2" w:tplc="0410001B" w:tentative="1">
      <w:start w:val="1"/>
      <w:numFmt w:val="lowerRoman"/>
      <w:lvlText w:val="%3."/>
      <w:lvlJc w:val="right"/>
      <w:pPr>
        <w:ind w:left="2142" w:hanging="180"/>
      </w:pPr>
    </w:lvl>
    <w:lvl w:ilvl="3" w:tplc="0410000F" w:tentative="1">
      <w:start w:val="1"/>
      <w:numFmt w:val="decimal"/>
      <w:lvlText w:val="%4."/>
      <w:lvlJc w:val="left"/>
      <w:pPr>
        <w:ind w:left="2862" w:hanging="360"/>
      </w:pPr>
    </w:lvl>
    <w:lvl w:ilvl="4" w:tplc="04100019" w:tentative="1">
      <w:start w:val="1"/>
      <w:numFmt w:val="lowerLetter"/>
      <w:lvlText w:val="%5."/>
      <w:lvlJc w:val="left"/>
      <w:pPr>
        <w:ind w:left="3582" w:hanging="360"/>
      </w:pPr>
    </w:lvl>
    <w:lvl w:ilvl="5" w:tplc="0410001B" w:tentative="1">
      <w:start w:val="1"/>
      <w:numFmt w:val="lowerRoman"/>
      <w:lvlText w:val="%6."/>
      <w:lvlJc w:val="right"/>
      <w:pPr>
        <w:ind w:left="4302" w:hanging="180"/>
      </w:pPr>
    </w:lvl>
    <w:lvl w:ilvl="6" w:tplc="0410000F" w:tentative="1">
      <w:start w:val="1"/>
      <w:numFmt w:val="decimal"/>
      <w:lvlText w:val="%7."/>
      <w:lvlJc w:val="left"/>
      <w:pPr>
        <w:ind w:left="5022" w:hanging="360"/>
      </w:pPr>
    </w:lvl>
    <w:lvl w:ilvl="7" w:tplc="04100019" w:tentative="1">
      <w:start w:val="1"/>
      <w:numFmt w:val="lowerLetter"/>
      <w:lvlText w:val="%8."/>
      <w:lvlJc w:val="left"/>
      <w:pPr>
        <w:ind w:left="5742" w:hanging="360"/>
      </w:pPr>
    </w:lvl>
    <w:lvl w:ilvl="8" w:tplc="0410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829369634">
    <w:abstractNumId w:val="2"/>
  </w:num>
  <w:num w:numId="2" w16cid:durableId="375354652">
    <w:abstractNumId w:val="0"/>
  </w:num>
  <w:num w:numId="3" w16cid:durableId="229969400">
    <w:abstractNumId w:val="3"/>
  </w:num>
  <w:num w:numId="4" w16cid:durableId="1426801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E31"/>
    <w:rsid w:val="000124B1"/>
    <w:rsid w:val="0001795D"/>
    <w:rsid w:val="000A588E"/>
    <w:rsid w:val="000B2017"/>
    <w:rsid w:val="0013020F"/>
    <w:rsid w:val="00162E78"/>
    <w:rsid w:val="001D1C30"/>
    <w:rsid w:val="001F3CD5"/>
    <w:rsid w:val="00217C46"/>
    <w:rsid w:val="002E7B60"/>
    <w:rsid w:val="002F6493"/>
    <w:rsid w:val="003140BE"/>
    <w:rsid w:val="00392A39"/>
    <w:rsid w:val="003E47C7"/>
    <w:rsid w:val="00445AD9"/>
    <w:rsid w:val="00474001"/>
    <w:rsid w:val="0048613C"/>
    <w:rsid w:val="004D5C3D"/>
    <w:rsid w:val="00546C7A"/>
    <w:rsid w:val="0057473B"/>
    <w:rsid w:val="005C6E1B"/>
    <w:rsid w:val="005F5A71"/>
    <w:rsid w:val="005F5ACD"/>
    <w:rsid w:val="006A3D45"/>
    <w:rsid w:val="006B4B8A"/>
    <w:rsid w:val="006B54F8"/>
    <w:rsid w:val="006C60AD"/>
    <w:rsid w:val="006E5959"/>
    <w:rsid w:val="00701AB4"/>
    <w:rsid w:val="00702D4D"/>
    <w:rsid w:val="00706EEC"/>
    <w:rsid w:val="00721A3F"/>
    <w:rsid w:val="00752499"/>
    <w:rsid w:val="00773213"/>
    <w:rsid w:val="007A1336"/>
    <w:rsid w:val="007C6919"/>
    <w:rsid w:val="007D2E31"/>
    <w:rsid w:val="007F4EDC"/>
    <w:rsid w:val="00823DB7"/>
    <w:rsid w:val="008757EB"/>
    <w:rsid w:val="008B442E"/>
    <w:rsid w:val="008C3D4F"/>
    <w:rsid w:val="008F1CF4"/>
    <w:rsid w:val="00941866"/>
    <w:rsid w:val="009B6A3A"/>
    <w:rsid w:val="009E0AC8"/>
    <w:rsid w:val="00A0024B"/>
    <w:rsid w:val="00A13DEA"/>
    <w:rsid w:val="00A1795E"/>
    <w:rsid w:val="00A44FB5"/>
    <w:rsid w:val="00A72714"/>
    <w:rsid w:val="00A84214"/>
    <w:rsid w:val="00A93642"/>
    <w:rsid w:val="00AD15F1"/>
    <w:rsid w:val="00BD2EB0"/>
    <w:rsid w:val="00BF6D7B"/>
    <w:rsid w:val="00C85AC8"/>
    <w:rsid w:val="00D31926"/>
    <w:rsid w:val="00D7295C"/>
    <w:rsid w:val="00D8656F"/>
    <w:rsid w:val="00D93DCC"/>
    <w:rsid w:val="00DF5BC7"/>
    <w:rsid w:val="00E05B69"/>
    <w:rsid w:val="00EB1F25"/>
    <w:rsid w:val="00EB5B82"/>
    <w:rsid w:val="00EE5F94"/>
    <w:rsid w:val="00F1731A"/>
    <w:rsid w:val="00F27535"/>
    <w:rsid w:val="00F4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9AC9"/>
  <w15:chartTrackingRefBased/>
  <w15:docId w15:val="{F2CBEA68-9331-4E16-A649-E43EABAE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85AC8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275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2753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2753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753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753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795E"/>
  </w:style>
  <w:style w:type="paragraph" w:styleId="Pidipagina">
    <w:name w:val="footer"/>
    <w:basedOn w:val="Normale"/>
    <w:link w:val="PidipaginaCarattere"/>
    <w:uiPriority w:val="99"/>
    <w:unhideWhenUsed/>
    <w:rsid w:val="00A179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79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2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2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E8D13-811D-48C8-B581-A5195F950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**-</dc:creator>
  <cp:keywords/>
  <dc:description/>
  <cp:lastModifiedBy>Michelino Pisani</cp:lastModifiedBy>
  <cp:revision>38</cp:revision>
  <dcterms:created xsi:type="dcterms:W3CDTF">2021-07-12T09:40:00Z</dcterms:created>
  <dcterms:modified xsi:type="dcterms:W3CDTF">2024-10-08T10:01:00Z</dcterms:modified>
</cp:coreProperties>
</file>